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mallCaps/>
          <w:color w:val="4F81BD" w:themeColor="accent1"/>
          <w:spacing w:val="5"/>
          <w14:textFill>
            <w14:solidFill>
              <w14:schemeClr w14:val="accent1"/>
            </w14:solidFill>
          </w14:textFill>
        </w:rPr>
      </w:pPr>
      <w:r>
        <w:rPr>
          <w:b/>
          <w:bCs/>
          <w:smallCaps/>
          <w:color w:val="4F81BD" w:themeColor="accent1"/>
          <w:spacing w:val="5"/>
          <w14:textFill>
            <w14:solidFill>
              <w14:schemeClr w14:val="accent1"/>
            </w14:solidFill>
          </w14:textFill>
        </w:rPr>
        <w:drawing>
          <wp:inline distT="0" distB="0" distL="0" distR="0">
            <wp:extent cx="3702685" cy="1012825"/>
            <wp:effectExtent l="0" t="0" r="1206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113" cy="1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2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成 绩 证 明</w:t>
      </w:r>
    </w:p>
    <w:p>
      <w:pPr>
        <w:spacing w:line="480" w:lineRule="auto"/>
        <w:ind w:firstLine="640" w:firstLineChars="200"/>
        <w:jc w:val="left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兹证明：</w:t>
      </w:r>
    </w:p>
    <w:p>
      <w:pPr>
        <w:spacing w:line="480" w:lineRule="auto"/>
        <w:ind w:firstLine="640" w:firstLineChars="200"/>
        <w:jc w:val="left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姓名：</w:t>
      </w:r>
      <w:r>
        <w:rPr>
          <w:rFonts w:hint="eastAsia"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  <w:u w:val="single"/>
          <w:lang w:val="en-US" w:eastAsia="zh-CN"/>
        </w:rPr>
        <w:t xml:space="preserve">  </w:t>
      </w:r>
      <w:r>
        <w:rPr>
          <w:rFonts w:ascii="新宋体" w:hAnsi="新宋体" w:eastAsia="新宋体"/>
          <w:sz w:val="32"/>
          <w:szCs w:val="32"/>
          <w:u w:val="single"/>
        </w:rPr>
        <w:t xml:space="preserve">   </w:t>
      </w:r>
      <w:r>
        <w:rPr>
          <w:rFonts w:hint="eastAsia" w:ascii="新宋体" w:hAnsi="新宋体" w:eastAsia="新宋体"/>
          <w:sz w:val="32"/>
          <w:szCs w:val="32"/>
        </w:rPr>
        <w:t>，性别：</w:t>
      </w:r>
      <w:r>
        <w:rPr>
          <w:rFonts w:hint="eastAsia"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，中国传媒大学信息与通信工程学院</w:t>
      </w:r>
      <w:r>
        <w:rPr>
          <w:rFonts w:hint="eastAsia"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  <w:u w:val="single"/>
          <w:lang w:val="en-US" w:eastAsia="zh-CN"/>
        </w:rPr>
        <w:t xml:space="preserve">        专业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学生，学号：</w:t>
      </w:r>
      <w:r>
        <w:rPr>
          <w:rFonts w:ascii="新宋体" w:hAnsi="新宋体" w:eastAsia="新宋体"/>
          <w:sz w:val="32"/>
          <w:szCs w:val="32"/>
          <w:u w:val="single"/>
        </w:rPr>
        <w:t xml:space="preserve">  </w:t>
      </w:r>
      <w:r>
        <w:rPr>
          <w:rFonts w:hint="eastAsia" w:ascii="新宋体" w:hAnsi="新宋体" w:eastAsia="新宋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。该学生为全日制本科，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 xml:space="preserve"> 20</w:t>
      </w:r>
      <w:r>
        <w:rPr>
          <w:rFonts w:hint="eastAsia" w:ascii="新宋体" w:hAnsi="新宋体" w:eastAsia="新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新宋体" w:hAnsi="新宋体" w:eastAsia="新宋体"/>
          <w:sz w:val="32"/>
          <w:szCs w:val="32"/>
        </w:rPr>
        <w:t>年9月入学。</w:t>
      </w:r>
    </w:p>
    <w:p>
      <w:pPr>
        <w:spacing w:line="480" w:lineRule="auto"/>
        <w:ind w:firstLine="640" w:firstLineChars="200"/>
        <w:jc w:val="left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该生在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前五个</w:t>
      </w:r>
      <w:r>
        <w:rPr>
          <w:rFonts w:hint="eastAsia" w:ascii="新宋体" w:hAnsi="新宋体" w:eastAsia="新宋体"/>
          <w:sz w:val="32"/>
          <w:szCs w:val="32"/>
        </w:rPr>
        <w:t>学期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的</w:t>
      </w:r>
      <w:r>
        <w:rPr>
          <w:rFonts w:hint="eastAsia" w:ascii="新宋体" w:hAnsi="新宋体" w:eastAsia="新宋体"/>
          <w:sz w:val="32"/>
          <w:szCs w:val="32"/>
        </w:rPr>
        <w:t>专业成绩排名信息如下（成绩信息截止到2</w:t>
      </w:r>
      <w:r>
        <w:rPr>
          <w:rFonts w:ascii="新宋体" w:hAnsi="新宋体" w:eastAsia="新宋体"/>
          <w:sz w:val="32"/>
          <w:szCs w:val="32"/>
        </w:rPr>
        <w:t>02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>4</w:t>
      </w:r>
      <w:r>
        <w:rPr>
          <w:rFonts w:hint="eastAsia" w:ascii="新宋体" w:hAnsi="新宋体" w:eastAsia="新宋体"/>
          <w:sz w:val="32"/>
          <w:szCs w:val="32"/>
        </w:rPr>
        <w:t>年</w:t>
      </w:r>
      <w:r>
        <w:rPr>
          <w:rFonts w:hint="eastAsia" w:ascii="新宋体" w:hAnsi="新宋体" w:eastAsia="新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/>
          <w:sz w:val="32"/>
          <w:szCs w:val="32"/>
        </w:rPr>
        <w:t>月</w:t>
      </w:r>
      <w:r>
        <w:rPr>
          <w:rFonts w:hint="eastAsia" w:ascii="新宋体" w:hAnsi="新宋体" w:eastAsia="新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新宋体" w:hAnsi="新宋体" w:eastAsia="新宋体"/>
          <w:sz w:val="32"/>
          <w:szCs w:val="32"/>
        </w:rPr>
        <w:t>日）：</w:t>
      </w:r>
    </w:p>
    <w:p>
      <w:pPr>
        <w:spacing w:line="480" w:lineRule="auto"/>
        <w:ind w:firstLine="640" w:firstLineChars="200"/>
        <w:jc w:val="left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专业平均分排名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（必修限</w:t>
      </w:r>
      <w:bookmarkStart w:id="0" w:name="_GoBack"/>
      <w:bookmarkEnd w:id="0"/>
      <w:r>
        <w:rPr>
          <w:rFonts w:hint="eastAsia" w:ascii="新宋体" w:hAnsi="新宋体" w:eastAsia="新宋体"/>
          <w:sz w:val="32"/>
          <w:szCs w:val="32"/>
          <w:lang w:eastAsia="zh-CN"/>
        </w:rPr>
        <w:t>选课GPA）</w:t>
      </w:r>
      <w:r>
        <w:rPr>
          <w:rFonts w:hint="eastAsia" w:ascii="新宋体" w:hAnsi="新宋体" w:eastAsia="新宋体"/>
          <w:sz w:val="32"/>
          <w:szCs w:val="32"/>
        </w:rPr>
        <w:t>：第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  <w:u w:val="single"/>
          <w:lang w:val="en-US" w:eastAsia="zh-CN"/>
        </w:rPr>
        <w:t xml:space="preserve">  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名</w:t>
      </w:r>
      <w:r>
        <w:rPr>
          <w:rFonts w:ascii="新宋体" w:hAnsi="新宋体" w:eastAsia="新宋体"/>
          <w:sz w:val="32"/>
          <w:szCs w:val="32"/>
        </w:rPr>
        <w:t>/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  <w:u w:val="single"/>
          <w:lang w:val="en-US" w:eastAsia="zh-CN"/>
        </w:rPr>
        <w:t xml:space="preserve">  </w:t>
      </w:r>
      <w:r>
        <w:rPr>
          <w:rFonts w:ascii="新宋体" w:hAnsi="新宋体" w:eastAsia="新宋体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人</w:t>
      </w:r>
    </w:p>
    <w:p>
      <w:pPr>
        <w:spacing w:line="480" w:lineRule="auto"/>
        <w:ind w:firstLine="640" w:firstLineChars="200"/>
        <w:jc w:val="left"/>
        <w:rPr>
          <w:rFonts w:hint="eastAsia"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特此证明。</w:t>
      </w:r>
    </w:p>
    <w:p>
      <w:pPr>
        <w:spacing w:line="480" w:lineRule="auto"/>
        <w:ind w:firstLine="640" w:firstLineChars="200"/>
        <w:jc w:val="left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 xml:space="preserve"> </w:t>
      </w:r>
      <w:r>
        <w:rPr>
          <w:rFonts w:ascii="新宋体" w:hAnsi="新宋体" w:eastAsia="新宋体"/>
          <w:sz w:val="32"/>
          <w:szCs w:val="32"/>
        </w:rPr>
        <w:t xml:space="preserve">                              </w:t>
      </w:r>
    </w:p>
    <w:p>
      <w:pPr>
        <w:spacing w:line="480" w:lineRule="auto"/>
        <w:ind w:firstLine="640" w:firstLineChars="200"/>
        <w:jc w:val="left"/>
        <w:rPr>
          <w:rFonts w:ascii="新宋体" w:hAnsi="新宋体" w:eastAsia="新宋体"/>
          <w:sz w:val="32"/>
          <w:szCs w:val="32"/>
        </w:rPr>
      </w:pPr>
    </w:p>
    <w:p>
      <w:pPr>
        <w:spacing w:line="480" w:lineRule="auto"/>
        <w:ind w:firstLine="640" w:firstLineChars="200"/>
        <w:jc w:val="right"/>
        <w:rPr>
          <w:rFonts w:hint="default" w:ascii="新宋体" w:hAnsi="新宋体" w:eastAsia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/>
          <w:sz w:val="32"/>
          <w:szCs w:val="32"/>
        </w:rPr>
        <w:t>信息与通信工程学院</w:t>
      </w:r>
      <w:r>
        <w:rPr>
          <w:rFonts w:hint="eastAsia" w:ascii="新宋体" w:hAnsi="新宋体" w:eastAsia="新宋体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1NjcyN2EzYTc2YzQ0MzUxMDc0MmE4MzA2OGMwYWQifQ=="/>
  </w:docVars>
  <w:rsids>
    <w:rsidRoot w:val="00EA3EF5"/>
    <w:rsid w:val="00000999"/>
    <w:rsid w:val="00123EEE"/>
    <w:rsid w:val="00153126"/>
    <w:rsid w:val="00174660"/>
    <w:rsid w:val="001B44A7"/>
    <w:rsid w:val="0023549B"/>
    <w:rsid w:val="00250928"/>
    <w:rsid w:val="00290EA4"/>
    <w:rsid w:val="002B5806"/>
    <w:rsid w:val="002C10B6"/>
    <w:rsid w:val="002D02C2"/>
    <w:rsid w:val="002E0259"/>
    <w:rsid w:val="002F21C9"/>
    <w:rsid w:val="003531FB"/>
    <w:rsid w:val="00373F75"/>
    <w:rsid w:val="00374BB4"/>
    <w:rsid w:val="004555CC"/>
    <w:rsid w:val="00472041"/>
    <w:rsid w:val="00475FFB"/>
    <w:rsid w:val="004A7C92"/>
    <w:rsid w:val="004C2599"/>
    <w:rsid w:val="004D5D70"/>
    <w:rsid w:val="004E4FCC"/>
    <w:rsid w:val="00543524"/>
    <w:rsid w:val="005B14BC"/>
    <w:rsid w:val="005B2524"/>
    <w:rsid w:val="00602E29"/>
    <w:rsid w:val="00607181"/>
    <w:rsid w:val="00612068"/>
    <w:rsid w:val="00641B52"/>
    <w:rsid w:val="00651B72"/>
    <w:rsid w:val="00653C03"/>
    <w:rsid w:val="006717C1"/>
    <w:rsid w:val="006B4952"/>
    <w:rsid w:val="006E6C9E"/>
    <w:rsid w:val="0071402E"/>
    <w:rsid w:val="00717D81"/>
    <w:rsid w:val="007D7F6F"/>
    <w:rsid w:val="007E5772"/>
    <w:rsid w:val="00806F88"/>
    <w:rsid w:val="00832EF3"/>
    <w:rsid w:val="00843F45"/>
    <w:rsid w:val="008B2D46"/>
    <w:rsid w:val="008C06E8"/>
    <w:rsid w:val="00932DD8"/>
    <w:rsid w:val="00976270"/>
    <w:rsid w:val="009A2E83"/>
    <w:rsid w:val="009B3774"/>
    <w:rsid w:val="009D765B"/>
    <w:rsid w:val="009F1451"/>
    <w:rsid w:val="00A01106"/>
    <w:rsid w:val="00A13FE8"/>
    <w:rsid w:val="00A37DA1"/>
    <w:rsid w:val="00A7419D"/>
    <w:rsid w:val="00A7509E"/>
    <w:rsid w:val="00AE11FC"/>
    <w:rsid w:val="00B33B04"/>
    <w:rsid w:val="00B41B69"/>
    <w:rsid w:val="00B55735"/>
    <w:rsid w:val="00BA7B6B"/>
    <w:rsid w:val="00BD5F54"/>
    <w:rsid w:val="00BE2E16"/>
    <w:rsid w:val="00C24638"/>
    <w:rsid w:val="00C33563"/>
    <w:rsid w:val="00C74E54"/>
    <w:rsid w:val="00C9566B"/>
    <w:rsid w:val="00CB1591"/>
    <w:rsid w:val="00CD4B33"/>
    <w:rsid w:val="00CF69AB"/>
    <w:rsid w:val="00D360EC"/>
    <w:rsid w:val="00D4596D"/>
    <w:rsid w:val="00DF0557"/>
    <w:rsid w:val="00E8565E"/>
    <w:rsid w:val="00EA3EF5"/>
    <w:rsid w:val="00EB2C4F"/>
    <w:rsid w:val="00EB70FC"/>
    <w:rsid w:val="00ED4F8F"/>
    <w:rsid w:val="00ED6E4F"/>
    <w:rsid w:val="00F2445A"/>
    <w:rsid w:val="00F453A8"/>
    <w:rsid w:val="00FC269D"/>
    <w:rsid w:val="00FD7106"/>
    <w:rsid w:val="00FE5C56"/>
    <w:rsid w:val="03B52E91"/>
    <w:rsid w:val="1FA64A3A"/>
    <w:rsid w:val="20F74726"/>
    <w:rsid w:val="23EB02A4"/>
    <w:rsid w:val="339873D3"/>
    <w:rsid w:val="463A3FF9"/>
    <w:rsid w:val="465564A2"/>
    <w:rsid w:val="4718334E"/>
    <w:rsid w:val="4CAF689A"/>
    <w:rsid w:val="56B7519F"/>
    <w:rsid w:val="5C312354"/>
    <w:rsid w:val="6CA333D6"/>
    <w:rsid w:val="7CB3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明显参考1"/>
    <w:basedOn w:val="6"/>
    <w:autoRedefine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134</Characters>
  <Lines>1</Lines>
  <Paragraphs>1</Paragraphs>
  <TotalTime>0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2022-09-15T08:35:00Z</dcterms:created>
  <dc:creator>sic</dc:creator>
  <cp:lastModifiedBy>北新桥丁壳王</cp:lastModifiedBy>
  <cp:lastPrinted>2024-04-07T06:34:00Z</cp:lastPrinted>
  <dcterms:modified xsi:type="dcterms:W3CDTF">2024-05-20T05:58:49Z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2B614D50B1AB4B55A19179565767A705</vt:lpwstr>
  </property>
</Properties>
</file>